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4C0CCB1" w:rsidP="051B601F" w:rsidRDefault="04C0CCB1" w14:paraId="24E48DD6" w14:textId="476E3550">
      <w:pPr>
        <w:pStyle w:val="Normal"/>
      </w:pPr>
      <w:r w:rsidRPr="051B601F" w:rsidR="04C0CCB1">
        <w:rPr>
          <w:rFonts w:ascii="Arial" w:hAnsi="Arial" w:eastAsia="Arial" w:cs="Arial"/>
        </w:rPr>
        <w:t>SEO,</w:t>
      </w:r>
    </w:p>
    <w:p w:rsidR="04C0CCB1" w:rsidP="051B601F" w:rsidRDefault="04C0CCB1" w14:paraId="764723F9" w14:textId="3F24122A">
      <w:pPr>
        <w:pStyle w:val="Normal"/>
        <w:rPr>
          <w:rFonts w:ascii="Arial" w:hAnsi="Arial" w:eastAsia="Arial" w:cs="Arial"/>
        </w:rPr>
      </w:pPr>
      <w:r w:rsidRPr="051B601F" w:rsidR="04C0CCB1">
        <w:rPr>
          <w:rFonts w:ascii="Arial" w:hAnsi="Arial" w:eastAsia="Arial" w:cs="Arial"/>
        </w:rPr>
        <w:t>Dylan Mahn</w:t>
      </w:r>
    </w:p>
    <w:p w:rsidR="051B601F" w:rsidP="051B601F" w:rsidRDefault="051B601F" w14:paraId="29DC6EA6" w14:textId="0064D1BF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065F7566" w14:textId="2385ED9C">
      <w:pPr>
        <w:pStyle w:val="Normal"/>
        <w:rPr>
          <w:rFonts w:ascii="Arial" w:hAnsi="Arial" w:eastAsia="Arial" w:cs="Arial"/>
        </w:rPr>
      </w:pPr>
    </w:p>
    <w:p w:rsidR="79E53684" w:rsidP="051B601F" w:rsidRDefault="79E53684" w14:paraId="413F5905" w14:textId="6A461242">
      <w:pPr>
        <w:pStyle w:val="Normal"/>
        <w:rPr>
          <w:rFonts w:ascii="Arial" w:hAnsi="Arial" w:eastAsia="Arial" w:cs="Arial"/>
        </w:rPr>
      </w:pPr>
      <w:r w:rsidRPr="051B601F" w:rsidR="79E53684">
        <w:rPr>
          <w:rFonts w:ascii="Arial" w:hAnsi="Arial" w:eastAsia="Arial" w:cs="Arial"/>
        </w:rPr>
        <w:t>Index SEO score</w:t>
      </w:r>
    </w:p>
    <w:p w:rsidR="1D84A751" w:rsidP="051B601F" w:rsidRDefault="1D84A751" w14:paraId="6A787F01" w14:textId="09D5D51A">
      <w:pPr>
        <w:pStyle w:val="Normal"/>
      </w:pPr>
      <w:r w:rsidR="1D84A751">
        <w:drawing>
          <wp:inline wp14:editId="371435CE" wp14:anchorId="1404B381">
            <wp:extent cx="5724524" cy="2886075"/>
            <wp:effectExtent l="0" t="0" r="0" b="0"/>
            <wp:docPr id="1343432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0bb97b9b5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684" w:rsidP="051B601F" w:rsidRDefault="79E53684" w14:paraId="7EF3204A" w14:textId="5EFBE9DC">
      <w:pPr>
        <w:pStyle w:val="Normal"/>
        <w:rPr>
          <w:rFonts w:ascii="Arial" w:hAnsi="Arial" w:eastAsia="Arial" w:cs="Arial"/>
        </w:rPr>
      </w:pPr>
      <w:r w:rsidRPr="051B601F" w:rsidR="79E53684">
        <w:rPr>
          <w:rFonts w:ascii="Arial" w:hAnsi="Arial" w:eastAsia="Arial" w:cs="Arial"/>
        </w:rPr>
        <w:t>SEO score</w:t>
      </w:r>
      <w:r w:rsidRPr="051B601F" w:rsidR="79E53684">
        <w:rPr>
          <w:rFonts w:ascii="Arial" w:hAnsi="Arial" w:eastAsia="Arial" w:cs="Arial"/>
        </w:rPr>
        <w:t xml:space="preserve"> klopt niet, ze melden geen metatags terwijl ik die wel heb:</w:t>
      </w:r>
    </w:p>
    <w:p w:rsidR="79E53684" w:rsidP="051B601F" w:rsidRDefault="79E53684" w14:paraId="3DAA9332" w14:textId="2A50D5C5">
      <w:pPr>
        <w:pStyle w:val="Normal"/>
      </w:pPr>
      <w:r w:rsidR="79E53684">
        <w:drawing>
          <wp:inline wp14:editId="3D9D4B87" wp14:anchorId="0BE75F1A">
            <wp:extent cx="5724524" cy="1495425"/>
            <wp:effectExtent l="0" t="0" r="0" b="0"/>
            <wp:docPr id="47939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4e67a263d4b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B3026" w:rsidP="051B601F" w:rsidRDefault="4F3B3026" w14:paraId="3FE5E41C" w14:textId="2BB97320">
      <w:pPr>
        <w:pStyle w:val="Normal"/>
      </w:pPr>
      <w:r w:rsidRPr="051B601F" w:rsidR="4F3B3026">
        <w:rPr>
          <w:rFonts w:ascii="Arial" w:hAnsi="Arial" w:eastAsia="Arial" w:cs="Arial"/>
        </w:rPr>
        <w:t xml:space="preserve">Loopbaan pagina: </w:t>
      </w:r>
      <w:r w:rsidR="4F3B3026">
        <w:drawing>
          <wp:inline wp14:editId="5E5B2DF1" wp14:anchorId="567E3EF2">
            <wp:extent cx="5724524" cy="2924175"/>
            <wp:effectExtent l="0" t="0" r="0" b="0"/>
            <wp:docPr id="31175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95369c41b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EFD90" w:rsidP="051B601F" w:rsidRDefault="35EEFD90" w14:paraId="188E2474" w14:textId="13BE9B4A">
      <w:pPr>
        <w:pStyle w:val="Normal"/>
      </w:pPr>
      <w:r w:rsidR="35EEFD90">
        <w:rPr/>
        <w:t>Project pagina:</w:t>
      </w:r>
    </w:p>
    <w:p w:rsidR="3D2F2D77" w:rsidP="051B601F" w:rsidRDefault="3D2F2D77" w14:paraId="0FFD3024" w14:textId="6A373383">
      <w:pPr>
        <w:pStyle w:val="Normal"/>
      </w:pPr>
      <w:r w:rsidR="3D2F2D77">
        <w:drawing>
          <wp:inline wp14:editId="421A3608" wp14:anchorId="055CF377">
            <wp:extent cx="5724524" cy="2876550"/>
            <wp:effectExtent l="0" t="0" r="0" b="0"/>
            <wp:docPr id="324866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be10e18c34c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B601F" w:rsidP="051B601F" w:rsidRDefault="051B601F" w14:paraId="6FD49651" w14:textId="21460271">
      <w:pPr>
        <w:pStyle w:val="Normal"/>
      </w:pPr>
    </w:p>
    <w:p w:rsidR="051B601F" w:rsidP="051B601F" w:rsidRDefault="051B601F" w14:paraId="660F4077" w14:textId="006F9CC7">
      <w:pPr>
        <w:pStyle w:val="Normal"/>
      </w:pPr>
    </w:p>
    <w:p w:rsidR="051B601F" w:rsidP="051B601F" w:rsidRDefault="051B601F" w14:paraId="0AEE587C" w14:textId="543A5F90">
      <w:pPr>
        <w:pStyle w:val="Normal"/>
      </w:pPr>
    </w:p>
    <w:p w:rsidR="051B601F" w:rsidP="051B601F" w:rsidRDefault="051B601F" w14:paraId="73959964" w14:textId="507F3E31">
      <w:pPr>
        <w:pStyle w:val="Normal"/>
      </w:pPr>
    </w:p>
    <w:p w:rsidR="051B601F" w:rsidP="051B601F" w:rsidRDefault="051B601F" w14:paraId="5C1F7B87" w14:textId="5F541283">
      <w:pPr>
        <w:pStyle w:val="Normal"/>
      </w:pPr>
    </w:p>
    <w:p w:rsidR="051B601F" w:rsidP="051B601F" w:rsidRDefault="051B601F" w14:paraId="653061E8" w14:textId="688A2FB3">
      <w:pPr>
        <w:pStyle w:val="Normal"/>
      </w:pPr>
    </w:p>
    <w:p w:rsidR="1756B7E7" w:rsidP="051B601F" w:rsidRDefault="1756B7E7" w14:paraId="2F2B57F9" w14:textId="32169A26">
      <w:pPr>
        <w:pStyle w:val="Normal"/>
      </w:pPr>
      <w:r w:rsidR="1756B7E7">
        <w:rPr/>
        <w:t>Overmij</w:t>
      </w:r>
      <w:r w:rsidR="1756B7E7">
        <w:rPr/>
        <w:t xml:space="preserve"> pagina, geldt </w:t>
      </w:r>
      <w:r w:rsidR="1756B7E7">
        <w:rPr/>
        <w:t>het zelfde</w:t>
      </w:r>
      <w:r w:rsidR="1756B7E7">
        <w:rPr/>
        <w:t xml:space="preserve"> als de index, alle </w:t>
      </w:r>
      <w:r w:rsidR="1756B7E7">
        <w:rPr/>
        <w:t>paginas</w:t>
      </w:r>
      <w:r w:rsidR="1756B7E7">
        <w:rPr/>
        <w:t xml:space="preserve"> hebben meta </w:t>
      </w:r>
      <w:r w:rsidR="1756B7E7">
        <w:rPr/>
        <w:t>discription</w:t>
      </w:r>
      <w:r w:rsidR="34C37141">
        <w:rPr/>
        <w:t>:</w:t>
      </w:r>
    </w:p>
    <w:p w:rsidR="34C37141" w:rsidP="051B601F" w:rsidRDefault="34C37141" w14:paraId="5B02144D" w14:textId="057E8020">
      <w:pPr>
        <w:pStyle w:val="Normal"/>
      </w:pPr>
      <w:r w:rsidR="34C37141">
        <w:drawing>
          <wp:inline wp14:editId="610FF846" wp14:anchorId="6BD3BC76">
            <wp:extent cx="5724524" cy="2705100"/>
            <wp:effectExtent l="0" t="0" r="0" b="0"/>
            <wp:docPr id="2063730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8cd7b25d2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49D92" w:rsidP="051B601F" w:rsidRDefault="3D249D92" w14:paraId="060832AA" w14:textId="3DC119B9">
      <w:pPr>
        <w:pStyle w:val="Normal"/>
      </w:pPr>
      <w:r w:rsidRPr="051B601F" w:rsidR="3D249D92">
        <w:rPr>
          <w:rFonts w:ascii="Arial" w:hAnsi="Arial" w:eastAsia="Arial" w:cs="Arial"/>
        </w:rPr>
        <w:t>Contact pagina:</w:t>
      </w:r>
      <w:r w:rsidR="3D249D92">
        <w:drawing>
          <wp:inline wp14:editId="25E3E49F" wp14:anchorId="68528283">
            <wp:extent cx="5724524" cy="3086100"/>
            <wp:effectExtent l="0" t="0" r="0" b="0"/>
            <wp:docPr id="1326216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2533c0ef040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B601F" w:rsidP="051B601F" w:rsidRDefault="051B601F" w14:paraId="42023279" w14:textId="0FFC2FBC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132E305D" w14:textId="58F883F8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2FC292B9" w14:textId="42AA79AD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3C8348D2" w14:textId="6A8263FE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486C94BB" w14:textId="5F879CEF">
      <w:pPr>
        <w:pStyle w:val="Normal"/>
        <w:rPr>
          <w:rFonts w:ascii="Arial" w:hAnsi="Arial" w:eastAsia="Arial" w:cs="Arial"/>
        </w:rPr>
      </w:pPr>
    </w:p>
    <w:p w:rsidR="051B601F" w:rsidP="051B601F" w:rsidRDefault="051B601F" w14:paraId="66A1FBCF" w14:textId="15CE34AA">
      <w:pPr>
        <w:pStyle w:val="Normal"/>
        <w:rPr>
          <w:rFonts w:ascii="Arial" w:hAnsi="Arial" w:eastAsia="Arial" w:cs="Arial"/>
        </w:rPr>
      </w:pPr>
    </w:p>
    <w:p w:rsidR="3D249D92" w:rsidP="051B601F" w:rsidRDefault="3D249D92" w14:paraId="5AADD0B0" w14:textId="75181630">
      <w:pPr>
        <w:pStyle w:val="Normal"/>
        <w:rPr>
          <w:rFonts w:ascii="Arial" w:hAnsi="Arial" w:eastAsia="Arial" w:cs="Arial"/>
        </w:rPr>
      </w:pPr>
      <w:r w:rsidRPr="051B601F" w:rsidR="3D249D92">
        <w:rPr>
          <w:rFonts w:ascii="Arial" w:hAnsi="Arial" w:eastAsia="Arial" w:cs="Arial"/>
        </w:rPr>
        <w:t>Metrix</w:t>
      </w:r>
      <w:r w:rsidRPr="051B601F" w:rsidR="3D249D92">
        <w:rPr>
          <w:rFonts w:ascii="Arial" w:hAnsi="Arial" w:eastAsia="Arial" w:cs="Arial"/>
        </w:rPr>
        <w:t>:</w:t>
      </w:r>
    </w:p>
    <w:p w:rsidR="3D249D92" w:rsidP="051B601F" w:rsidRDefault="3D249D92" w14:paraId="3F80F665" w14:textId="135F5D1F">
      <w:pPr>
        <w:pStyle w:val="Normal"/>
      </w:pPr>
      <w:r w:rsidR="3D249D92">
        <w:drawing>
          <wp:inline wp14:editId="0D5E4A91" wp14:anchorId="59095C25">
            <wp:extent cx="5724524" cy="2771775"/>
            <wp:effectExtent l="0" t="0" r="0" b="0"/>
            <wp:docPr id="1660734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8cb02d459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F8635" w:rsidP="051B601F" w:rsidRDefault="25AF8635" w14:paraId="459CDF14" w14:textId="19248751">
      <w:pPr>
        <w:pStyle w:val="Normal"/>
      </w:pPr>
      <w:r w:rsidRPr="051B601F" w:rsidR="25AF86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nl-NL"/>
        </w:rPr>
        <w:t>Samenvatting:</w:t>
      </w:r>
      <w:r w:rsidRPr="051B601F" w:rsidR="25AF86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nl-NL"/>
        </w:rPr>
        <w:t xml:space="preserve"> </w:t>
      </w:r>
      <w:r w:rsidRPr="051B601F" w:rsidR="25AF8635">
        <w:rPr>
          <w:rFonts w:ascii="Arial" w:hAnsi="Arial" w:eastAsia="Arial" w:cs="Arial"/>
          <w:noProof w:val="0"/>
          <w:sz w:val="24"/>
          <w:szCs w:val="24"/>
          <w:lang w:val="nl-NL"/>
        </w:rPr>
        <w:t>Alles is 90%. Het cruciale aspect is het behouden van snelheid door de code zo compact mogelijk te houden.</w:t>
      </w:r>
    </w:p>
    <w:p w:rsidR="2BFB8AC3" w:rsidP="051B601F" w:rsidRDefault="2BFB8AC3" w14:paraId="2B4B868F" w14:textId="08F7D721">
      <w:pPr>
        <w:pStyle w:val="Normal"/>
        <w:rPr>
          <w:rFonts w:ascii="Arial" w:hAnsi="Arial" w:eastAsia="Arial" w:cs="Arial"/>
          <w:noProof w:val="0"/>
          <w:sz w:val="24"/>
          <w:szCs w:val="24"/>
          <w:lang w:val="nl-NL"/>
        </w:rPr>
      </w:pPr>
      <w:r w:rsidRPr="133103D0" w:rsidR="2BFB8AC3">
        <w:rPr>
          <w:rFonts w:ascii="Arial" w:hAnsi="Arial" w:eastAsia="Arial" w:cs="Arial"/>
          <w:noProof w:val="0"/>
          <w:sz w:val="24"/>
          <w:szCs w:val="24"/>
          <w:lang w:val="nl-NL"/>
        </w:rPr>
        <w:t xml:space="preserve"> </w:t>
      </w:r>
    </w:p>
    <w:p w:rsidR="3201DC2E" w:rsidP="133103D0" w:rsidRDefault="3201DC2E" w14:paraId="1FFF6FBF" w14:textId="7EEFFED4">
      <w:p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201DC2E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Hier zijn enkele eenvoudige en duidelijke adviezen voor het verbeteren van de vindbaarheid van jouw website:</w:t>
      </w:r>
    </w:p>
    <w:p w:rsidR="36CA4694" w:rsidP="133103D0" w:rsidRDefault="36CA4694" w14:paraId="30C98252" w14:textId="4FDAF6F3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sz w:val="24"/>
          <w:szCs w:val="24"/>
          <w:lang w:val="nl-NL"/>
        </w:rPr>
        <w:t>1</w:t>
      </w: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. Zoekwoorden Gebruiken</w:t>
      </w:r>
    </w:p>
    <w:p w:rsidR="36CA4694" w:rsidP="133103D0" w:rsidRDefault="36CA4694" w14:paraId="1D633563" w14:textId="5A1840A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Vind belangrijke woorden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 xml:space="preserve">: Gebruik een gratis tool zoals Google 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Keyword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 xml:space="preserve"> Planner om te zien welke woorden mensen gebruiken om dingen te zoeken die te maken hebben met jouw website.</w:t>
      </w:r>
    </w:p>
    <w:p w:rsidR="36CA4694" w:rsidP="133103D0" w:rsidRDefault="36CA4694" w14:paraId="43C048F9" w14:textId="720CF96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Plaats woorden slim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Zet deze belangrijke woorden in je titels, koppen, korte beschrijvingen, en aan het begin van je teksten.</w:t>
      </w:r>
    </w:p>
    <w:p w:rsidR="36CA4694" w:rsidP="133103D0" w:rsidRDefault="36CA4694" w14:paraId="6C62E457" w14:textId="0BDD9B7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Gebruik variaties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Gebruik ook andere woorden die hetzelfde betekenen.</w:t>
      </w:r>
    </w:p>
    <w:p w:rsidR="36CA4694" w:rsidP="133103D0" w:rsidRDefault="36CA4694" w14:paraId="17E1481E" w14:textId="7695E460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2. Goede Inhoud Maken</w:t>
      </w:r>
    </w:p>
    <w:p w:rsidR="36CA4694" w:rsidP="133103D0" w:rsidRDefault="36CA4694" w14:paraId="53EF7A0F" w14:textId="76D32D4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Schrijf nuttige dingen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 xml:space="preserve">: Schrijf teksten die je bezoekers echt helpen, zoals blogs, handleidingen, of antwoorden op 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veelgestelde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 xml:space="preserve"> vragen.</w:t>
      </w:r>
    </w:p>
    <w:p w:rsidR="36CA4694" w:rsidP="133103D0" w:rsidRDefault="36CA4694" w14:paraId="3268E607" w14:textId="6CDACA4B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Houd het actueel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Voeg regelmatig nieuwe teksten toe en update oude teksten om relevant te blijven.</w:t>
      </w:r>
    </w:p>
    <w:p w:rsidR="36CA4694" w:rsidP="133103D0" w:rsidRDefault="36CA4694" w14:paraId="1C6FB57C" w14:textId="4DD0525B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3. Pagina’s Optimaliseren</w:t>
      </w:r>
    </w:p>
    <w:p w:rsidR="36CA4694" w:rsidP="133103D0" w:rsidRDefault="36CA4694" w14:paraId="2059FECF" w14:textId="27BD5DE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Unieke titels en beschrijvingen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Geef elke pagina een unieke en aantrekkelijke titel en beschrijving om mensen aan te trekken.</w:t>
      </w:r>
    </w:p>
    <w:p w:rsidR="36CA4694" w:rsidP="133103D0" w:rsidRDefault="36CA4694" w14:paraId="4EF832B5" w14:textId="7609A0B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Beschrijf afbeeldingen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Geef je afbeeldingen korte beschrijvingen zodat ze beter gevonden worden.</w:t>
      </w:r>
    </w:p>
    <w:p w:rsidR="36CA4694" w:rsidP="133103D0" w:rsidRDefault="36CA4694" w14:paraId="242FFF45" w14:textId="4ABB0782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4. Goede Gebruikerservaring (UX)</w:t>
      </w:r>
    </w:p>
    <w:p w:rsidR="36CA4694" w:rsidP="133103D0" w:rsidRDefault="36CA4694" w14:paraId="5F2A3798" w14:textId="3DE64128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Werkt goed op mobiel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Zorg dat je website goed werkt op mobiele telefoons.</w:t>
      </w:r>
    </w:p>
    <w:p w:rsidR="36CA4694" w:rsidP="133103D0" w:rsidRDefault="36CA4694" w14:paraId="31A1A508" w14:textId="49AD2EA6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Snel laden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Maak je website snel door grote afbeeldingen te verkleinen en onnodige onderdelen te verwijderen.</w:t>
      </w:r>
    </w:p>
    <w:p w:rsidR="36CA4694" w:rsidP="133103D0" w:rsidRDefault="36CA4694" w14:paraId="26289F3F" w14:textId="5D0DD10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Makkelijk navigeren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Maak het makkelijk voor bezoekers om door je website te bladeren met een duidelijk menu en links naar andere pagina’s.</w:t>
      </w:r>
    </w:p>
    <w:p w:rsidR="36CA4694" w:rsidP="133103D0" w:rsidRDefault="36CA4694" w14:paraId="0745E25C" w14:textId="173C02E4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5. Links Bouwen</w:t>
      </w:r>
    </w:p>
    <w:p w:rsidR="36CA4694" w:rsidP="133103D0" w:rsidRDefault="36CA4694" w14:paraId="71243C70" w14:textId="11F027CE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Links binnen je site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Gebruik links op je website om mensen naar andere interessante pagina’s te leiden, zodat ze langer blijven.</w:t>
      </w:r>
    </w:p>
    <w:p w:rsidR="36CA4694" w:rsidP="133103D0" w:rsidRDefault="36CA4694" w14:paraId="0C269D8D" w14:textId="065C702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Links van andere sites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Werk samen met andere websites om links naar jouw site te krijgen, dit maakt jouw site betrouwbaarder en beter vindbaar.</w:t>
      </w:r>
    </w:p>
    <w:p w:rsidR="36CA4694" w:rsidP="133103D0" w:rsidRDefault="36CA4694" w14:paraId="04922B20" w14:textId="03CE4BCF">
      <w:pPr>
        <w:pStyle w:val="Heading3"/>
        <w:spacing w:before="281" w:beforeAutospacing="off" w:after="281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 xml:space="preserve">6. </w:t>
      </w: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Social</w:t>
      </w: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 xml:space="preserve"> Media Gebruiken</w:t>
      </w:r>
    </w:p>
    <w:p w:rsidR="36CA4694" w:rsidP="133103D0" w:rsidRDefault="36CA4694" w14:paraId="787CE768" w14:textId="08A03FE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Deel je inhoud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: Deel je teksten en andere inhoud op sociale media om meer bezoekers naar je website te trekken.</w:t>
      </w:r>
    </w:p>
    <w:p w:rsidR="36CA4694" w:rsidP="133103D0" w:rsidRDefault="36CA4694" w14:paraId="5D9722DA" w14:textId="7007ECB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  <w:r w:rsidRPr="133103D0" w:rsidR="36CA4694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nl-NL"/>
        </w:rPr>
        <w:t>Maak het deelbaar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 xml:space="preserve">: Maak inhoud die makkelijk gedeeld kan worden, zoals plaatjes, video's en 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blogposts</w:t>
      </w:r>
      <w:r w:rsidRPr="133103D0" w:rsidR="36CA4694"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  <w:t>.</w:t>
      </w:r>
    </w:p>
    <w:p w:rsidR="133103D0" w:rsidP="133103D0" w:rsidRDefault="133103D0" w14:paraId="077F3E88" w14:textId="63E937B9">
      <w:pPr>
        <w:pStyle w:val="Normal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</w:p>
    <w:p w:rsidR="133103D0" w:rsidP="133103D0" w:rsidRDefault="133103D0" w14:paraId="47FBE77C" w14:textId="60F788EE">
      <w:pPr>
        <w:pStyle w:val="Normal"/>
        <w:rPr>
          <w:rFonts w:ascii="Arial" w:hAnsi="Arial" w:eastAsia="Arial" w:cs="Arial"/>
          <w:noProof w:val="0"/>
          <w:color w:val="auto"/>
          <w:sz w:val="24"/>
          <w:szCs w:val="24"/>
          <w:lang w:val="nl-NL"/>
        </w:rPr>
      </w:pPr>
    </w:p>
    <w:p w:rsidR="133103D0" w:rsidP="133103D0" w:rsidRDefault="133103D0" w14:paraId="5E2DD982" w14:textId="321B024B">
      <w:pPr>
        <w:pStyle w:val="Normal"/>
        <w:rPr>
          <w:rFonts w:ascii="Arial" w:hAnsi="Arial" w:eastAsia="Arial" w:cs="Arial"/>
          <w:noProof w:val="0"/>
          <w:sz w:val="24"/>
          <w:szCs w:val="24"/>
          <w:lang w:val="nl-NL"/>
        </w:rPr>
      </w:pPr>
    </w:p>
    <w:p w:rsidR="22E9F69B" w:rsidP="133103D0" w:rsidRDefault="22E9F69B" w14:paraId="04F89DD6" w14:textId="03F5F630">
      <w:pPr>
        <w:pStyle w:val="Normal"/>
        <w:rPr>
          <w:rFonts w:ascii="Arial" w:hAnsi="Arial" w:eastAsia="Arial" w:cs="Arial"/>
          <w:noProof w:val="0"/>
          <w:sz w:val="24"/>
          <w:szCs w:val="24"/>
          <w:lang w:val="nl-NL"/>
        </w:rPr>
      </w:pPr>
      <w:r w:rsidRPr="133103D0" w:rsidR="22E9F69B">
        <w:rPr>
          <w:rFonts w:ascii="Arial" w:hAnsi="Arial" w:eastAsia="Arial" w:cs="Arial"/>
          <w:noProof w:val="0"/>
          <w:sz w:val="24"/>
          <w:szCs w:val="24"/>
          <w:lang w:val="nl-NL"/>
        </w:rPr>
        <w:t>Index.html extension</w:t>
      </w:r>
    </w:p>
    <w:p w:rsidR="051B601F" w:rsidP="051B601F" w:rsidRDefault="051B601F" w14:paraId="01BA6CBC" w14:textId="341252DC">
      <w:pPr>
        <w:pStyle w:val="Normal"/>
        <w:rPr>
          <w:rFonts w:ascii="Arial" w:hAnsi="Arial" w:eastAsia="Arial" w:cs="Arial"/>
          <w:noProof w:val="0"/>
          <w:sz w:val="24"/>
          <w:szCs w:val="24"/>
          <w:lang w:val="nl-NL"/>
        </w:rPr>
      </w:pPr>
    </w:p>
    <w:p w:rsidR="22E9F69B" w:rsidP="133103D0" w:rsidRDefault="22E9F69B" w14:paraId="3A3DD636" w14:textId="0B7BD751">
      <w:pPr>
        <w:pStyle w:val="Normal"/>
      </w:pPr>
      <w:r w:rsidR="22E9F69B">
        <w:drawing>
          <wp:inline wp14:editId="5985531E" wp14:anchorId="4D75BD1C">
            <wp:extent cx="5724524" cy="3105150"/>
            <wp:effectExtent l="0" t="0" r="0" b="0"/>
            <wp:docPr id="120138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598df1d90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9F69B" w:rsidP="133103D0" w:rsidRDefault="22E9F69B" w14:paraId="4D971A54" w14:textId="69AAE568">
      <w:pPr>
        <w:pStyle w:val="Normal"/>
      </w:pPr>
      <w:r w:rsidR="22E9F69B">
        <w:drawing>
          <wp:inline wp14:editId="1A31608B" wp14:anchorId="0498ADE4">
            <wp:extent cx="5724524" cy="3181350"/>
            <wp:effectExtent l="0" t="0" r="0" b="0"/>
            <wp:docPr id="1379910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3e737b28e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E9F69B">
        <w:drawing>
          <wp:inline wp14:editId="394D6B21" wp14:anchorId="28682F8D">
            <wp:extent cx="5724524" cy="4924424"/>
            <wp:effectExtent l="0" t="0" r="0" b="0"/>
            <wp:docPr id="1532455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9424b5219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9F69B" w:rsidP="133103D0" w:rsidRDefault="22E9F69B" w14:paraId="5091D7ED" w14:textId="463FC7D0">
      <w:pPr>
        <w:pStyle w:val="Normal"/>
      </w:pPr>
      <w:r w:rsidR="22E9F69B">
        <w:drawing>
          <wp:inline wp14:editId="779EAEA2" wp14:anchorId="49E44DC0">
            <wp:extent cx="5724524" cy="4886325"/>
            <wp:effectExtent l="0" t="0" r="0" b="0"/>
            <wp:docPr id="1203390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cee93096340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E9F69B">
        <w:drawing>
          <wp:inline wp14:editId="6942A13B" wp14:anchorId="5200A9A4">
            <wp:extent cx="5724524" cy="4933952"/>
            <wp:effectExtent l="0" t="0" r="0" b="0"/>
            <wp:docPr id="812501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9b2781951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B4A93D" w:rsidP="133103D0" w:rsidRDefault="68B4A93D" w14:paraId="01FA5C68" w14:textId="3FFFCB23">
      <w:pPr>
        <w:pStyle w:val="Normal"/>
      </w:pPr>
      <w:r w:rsidR="68B4A93D">
        <w:rPr/>
        <w:t xml:space="preserve">Net als bij de </w:t>
      </w:r>
      <w:r w:rsidR="68B4A93D">
        <w:rPr/>
        <w:t>fotos</w:t>
      </w:r>
      <w:r w:rsidR="68B4A93D">
        <w:rPr/>
        <w:t xml:space="preserve"> bij het begin. Ik heb de meta </w:t>
      </w:r>
      <w:r w:rsidR="68B4A93D">
        <w:rPr/>
        <w:t>discription</w:t>
      </w:r>
      <w:r w:rsidR="68B4A93D">
        <w:rPr/>
        <w:t xml:space="preserve"> wel..</w:t>
      </w:r>
    </w:p>
    <w:p w:rsidR="68B4A93D" w:rsidP="133103D0" w:rsidRDefault="68B4A93D" w14:paraId="7FB8F234" w14:textId="6EFB723F">
      <w:pPr>
        <w:pStyle w:val="Normal"/>
      </w:pPr>
      <w:r w:rsidR="68B4A93D">
        <w:drawing>
          <wp:inline wp14:editId="0E363582" wp14:anchorId="3DC9847C">
            <wp:extent cx="5724524" cy="2828925"/>
            <wp:effectExtent l="0" t="0" r="0" b="0"/>
            <wp:docPr id="1364909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d6c3f66ae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D3E5F">
        <w:drawing>
          <wp:inline wp14:editId="557C21DE" wp14:anchorId="4DD5AFE5">
            <wp:extent cx="5724524" cy="3048000"/>
            <wp:effectExtent l="0" t="0" r="0" b="0"/>
            <wp:docPr id="221882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d6e74711245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D3E5F">
        <w:drawing>
          <wp:inline wp14:editId="7BB63F4B" wp14:anchorId="4E3A9F7A">
            <wp:extent cx="5724524" cy="2828925"/>
            <wp:effectExtent l="0" t="0" r="0" b="0"/>
            <wp:docPr id="1718663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d6038d32a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D3E5F">
        <w:drawing>
          <wp:inline wp14:editId="457C7399" wp14:anchorId="096F25B9">
            <wp:extent cx="5724524" cy="3095625"/>
            <wp:effectExtent l="0" t="0" r="0" b="0"/>
            <wp:docPr id="206057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5bfdca63e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9D3E5F">
        <w:drawing>
          <wp:inline wp14:editId="507CECB3" wp14:anchorId="5FD55617">
            <wp:extent cx="5724524" cy="3219450"/>
            <wp:effectExtent l="0" t="0" r="0" b="0"/>
            <wp:docPr id="1085551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0d397cb3142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45F07A">
        <w:rPr/>
        <w:t>Duidelijke URL:</w:t>
      </w:r>
    </w:p>
    <w:p w:rsidR="2545F07A" w:rsidP="133103D0" w:rsidRDefault="2545F07A" w14:paraId="4A5918C0" w14:textId="497E51D6">
      <w:pPr>
        <w:pStyle w:val="Normal"/>
      </w:pPr>
      <w:r w:rsidR="2545F07A">
        <w:drawing>
          <wp:inline wp14:editId="750B4B2B" wp14:anchorId="49594EDC">
            <wp:extent cx="5724524" cy="266700"/>
            <wp:effectExtent l="0" t="0" r="0" b="0"/>
            <wp:docPr id="1330417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4d100c28a4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103D0" w:rsidP="133103D0" w:rsidRDefault="133103D0" w14:paraId="383670B0" w14:textId="587CE418">
      <w:pPr>
        <w:pStyle w:val="Normal"/>
      </w:pPr>
    </w:p>
    <w:p w:rsidR="133103D0" w:rsidP="133103D0" w:rsidRDefault="133103D0" w14:paraId="0CDBA715" w14:textId="412EC0D9">
      <w:pPr>
        <w:pStyle w:val="Normal"/>
      </w:pPr>
    </w:p>
    <w:p w:rsidR="133103D0" w:rsidP="133103D0" w:rsidRDefault="133103D0" w14:paraId="2F73C14C" w14:textId="3CBCCE42">
      <w:pPr>
        <w:pStyle w:val="Normal"/>
      </w:pPr>
    </w:p>
    <w:p w:rsidR="133103D0" w:rsidP="133103D0" w:rsidRDefault="133103D0" w14:paraId="428C920A" w14:textId="54F26160">
      <w:pPr>
        <w:pStyle w:val="Normal"/>
      </w:pPr>
    </w:p>
    <w:p w:rsidR="133103D0" w:rsidP="133103D0" w:rsidRDefault="133103D0" w14:paraId="23A87D52" w14:textId="0F1CC9A0">
      <w:pPr>
        <w:pStyle w:val="Normal"/>
      </w:pPr>
    </w:p>
    <w:p w:rsidR="49992B42" w:rsidP="133103D0" w:rsidRDefault="49992B42" w14:paraId="534F9E48" w14:textId="2079B0B2">
      <w:pPr>
        <w:pStyle w:val="Normal"/>
      </w:pPr>
      <w:r w:rsidR="49992B42">
        <w:rPr/>
        <w:t xml:space="preserve">De </w:t>
      </w:r>
      <w:r w:rsidR="49992B42">
        <w:rPr/>
        <w:t>SEO tools</w:t>
      </w:r>
      <w:r w:rsidR="49992B42">
        <w:rPr/>
        <w:t xml:space="preserve"> die ik heb gebruikt zijn:</w:t>
      </w:r>
    </w:p>
    <w:p w:rsidR="49992B42" w:rsidP="133103D0" w:rsidRDefault="49992B42" w14:paraId="303AA263" w14:textId="2BC6F97E">
      <w:pPr>
        <w:pStyle w:val="Normal"/>
      </w:pPr>
      <w:r w:rsidR="49992B42">
        <w:drawing>
          <wp:inline wp14:editId="6D32DF6A" wp14:anchorId="1DF3F379">
            <wp:extent cx="3419952" cy="1629002"/>
            <wp:effectExtent l="0" t="0" r="0" b="0"/>
            <wp:docPr id="1963155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94d02a17b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899b7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21b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9F1F0E"/>
    <w:rsid w:val="04C0CCB1"/>
    <w:rsid w:val="051B601F"/>
    <w:rsid w:val="0A93AA0A"/>
    <w:rsid w:val="0C9D3E5F"/>
    <w:rsid w:val="0C9F1F0E"/>
    <w:rsid w:val="0CD6B512"/>
    <w:rsid w:val="0E4117D3"/>
    <w:rsid w:val="1030B6F4"/>
    <w:rsid w:val="10444172"/>
    <w:rsid w:val="133103D0"/>
    <w:rsid w:val="16643518"/>
    <w:rsid w:val="1756B7E7"/>
    <w:rsid w:val="1D84A751"/>
    <w:rsid w:val="1E7C0921"/>
    <w:rsid w:val="22E9F69B"/>
    <w:rsid w:val="2545F07A"/>
    <w:rsid w:val="2588CBD7"/>
    <w:rsid w:val="25A6FA28"/>
    <w:rsid w:val="25AF8635"/>
    <w:rsid w:val="2781D121"/>
    <w:rsid w:val="29312B1B"/>
    <w:rsid w:val="2BFB8AC3"/>
    <w:rsid w:val="31E3D042"/>
    <w:rsid w:val="3201DC2E"/>
    <w:rsid w:val="34C37141"/>
    <w:rsid w:val="35EEFD90"/>
    <w:rsid w:val="36CA4694"/>
    <w:rsid w:val="3826183C"/>
    <w:rsid w:val="3D249D92"/>
    <w:rsid w:val="3D2F2D77"/>
    <w:rsid w:val="3FD434C0"/>
    <w:rsid w:val="4013D9F8"/>
    <w:rsid w:val="40F80F25"/>
    <w:rsid w:val="454AD1AE"/>
    <w:rsid w:val="48B460D6"/>
    <w:rsid w:val="49992B42"/>
    <w:rsid w:val="4C95469A"/>
    <w:rsid w:val="4DF8AE69"/>
    <w:rsid w:val="4F3B3026"/>
    <w:rsid w:val="513AE42E"/>
    <w:rsid w:val="528329D5"/>
    <w:rsid w:val="5495A8EC"/>
    <w:rsid w:val="563C5CB4"/>
    <w:rsid w:val="5958BF84"/>
    <w:rsid w:val="5A72A2E2"/>
    <w:rsid w:val="5DC56CF6"/>
    <w:rsid w:val="5E8D9A57"/>
    <w:rsid w:val="68B4A93D"/>
    <w:rsid w:val="68DE36E0"/>
    <w:rsid w:val="6EAED4D2"/>
    <w:rsid w:val="6ED38748"/>
    <w:rsid w:val="70009A31"/>
    <w:rsid w:val="731A510D"/>
    <w:rsid w:val="7386527F"/>
    <w:rsid w:val="75DD7739"/>
    <w:rsid w:val="767AA834"/>
    <w:rsid w:val="78306BCD"/>
    <w:rsid w:val="79E53684"/>
    <w:rsid w:val="7BC2510A"/>
    <w:rsid w:val="7D64EF8C"/>
    <w:rsid w:val="7E41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F1F0E"/>
  <w15:chartTrackingRefBased/>
  <w15:docId w15:val="{6A34E3EA-98B9-486E-8E31-036630A37A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nl-N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9c0bb97b9b541b3" /><Relationship Type="http://schemas.openxmlformats.org/officeDocument/2006/relationships/image" Target="/media/image2.png" Id="R1204e67a263d4b5a" /><Relationship Type="http://schemas.openxmlformats.org/officeDocument/2006/relationships/image" Target="/media/image3.png" Id="Re1995369c41b4476" /><Relationship Type="http://schemas.openxmlformats.org/officeDocument/2006/relationships/image" Target="/media/image4.png" Id="Rf11be10e18c34ce1" /><Relationship Type="http://schemas.openxmlformats.org/officeDocument/2006/relationships/image" Target="/media/image5.png" Id="Rc518cd7b25d24377" /><Relationship Type="http://schemas.openxmlformats.org/officeDocument/2006/relationships/image" Target="/media/image6.png" Id="Rc362533c0ef0402f" /><Relationship Type="http://schemas.openxmlformats.org/officeDocument/2006/relationships/image" Target="/media/image7.png" Id="R3d98cb02d45945f2" /><Relationship Type="http://schemas.openxmlformats.org/officeDocument/2006/relationships/image" Target="/media/image8.png" Id="R4f7598df1d904da5" /><Relationship Type="http://schemas.openxmlformats.org/officeDocument/2006/relationships/image" Target="/media/image9.png" Id="Rb353e737b28e4dc6" /><Relationship Type="http://schemas.openxmlformats.org/officeDocument/2006/relationships/image" Target="/media/imagea.png" Id="R10b9424b52194d4e" /><Relationship Type="http://schemas.openxmlformats.org/officeDocument/2006/relationships/image" Target="/media/imageb.png" Id="R6a9cee9309634092" /><Relationship Type="http://schemas.openxmlformats.org/officeDocument/2006/relationships/image" Target="/media/imagec.png" Id="R78d9b27819514397" /><Relationship Type="http://schemas.openxmlformats.org/officeDocument/2006/relationships/image" Target="/media/imaged.png" Id="R660d6c3f66ae4c7a" /><Relationship Type="http://schemas.openxmlformats.org/officeDocument/2006/relationships/image" Target="/media/imagee.png" Id="Rf42d6e7471124524" /><Relationship Type="http://schemas.openxmlformats.org/officeDocument/2006/relationships/image" Target="/media/imagef.png" Id="R652d6038d32a4611" /><Relationship Type="http://schemas.openxmlformats.org/officeDocument/2006/relationships/image" Target="/media/image10.png" Id="R8475bfdca63e4997" /><Relationship Type="http://schemas.openxmlformats.org/officeDocument/2006/relationships/image" Target="/media/image11.png" Id="R9090d397cb314260" /><Relationship Type="http://schemas.openxmlformats.org/officeDocument/2006/relationships/image" Target="/media/image12.png" Id="R524d100c28a444d4" /><Relationship Type="http://schemas.openxmlformats.org/officeDocument/2006/relationships/image" Target="/media/image13.png" Id="Rc0794d02a17b48b6" /><Relationship Type="http://schemas.openxmlformats.org/officeDocument/2006/relationships/numbering" Target="numbering.xml" Id="R98b0c93214ba459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2024-06-04T07:15:08.0746100Z</dcterms:created>
  <dcterms:modified xsi:type="dcterms:W3CDTF">2024-06-18T09:57:42.6697695Z</dcterms:modified>
  <dc:creator>Dylan Mahn</dc:creator>
  <lastModifiedBy>Dylan Mahn</lastModifiedBy>
</coreProperties>
</file>